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2FCD" w14:textId="77777777" w:rsidR="00854A36" w:rsidRDefault="00541625" w:rsidP="00854A3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41625">
        <w:rPr>
          <w:rFonts w:ascii="Arial" w:eastAsia="Times New Roman" w:hAnsi="Arial" w:cs="Arial"/>
          <w:color w:val="000000"/>
        </w:rPr>
        <w:t>First Christian Church</w:t>
      </w:r>
    </w:p>
    <w:p w14:paraId="6957638A" w14:textId="1A82B9AC" w:rsidR="00854A36" w:rsidRDefault="00541625" w:rsidP="00854A3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41625">
        <w:rPr>
          <w:rFonts w:ascii="Arial" w:eastAsia="Times New Roman" w:hAnsi="Arial" w:cs="Arial"/>
          <w:color w:val="000000"/>
        </w:rPr>
        <w:t>March Board Meeting Agenda</w:t>
      </w:r>
    </w:p>
    <w:p w14:paraId="4C78345E" w14:textId="2419CEBB" w:rsidR="00541625" w:rsidRPr="00541625" w:rsidRDefault="00541625" w:rsidP="00854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16 April 2020</w:t>
      </w:r>
    </w:p>
    <w:p w14:paraId="3A7DE346" w14:textId="58A93FC2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Barry Mc</w:t>
      </w:r>
      <w:r w:rsidR="00854A36">
        <w:rPr>
          <w:rFonts w:ascii="Arial" w:eastAsia="Times New Roman" w:hAnsi="Arial" w:cs="Arial"/>
          <w:color w:val="000000"/>
        </w:rPr>
        <w:t>Donald</w:t>
      </w:r>
    </w:p>
    <w:p w14:paraId="0A84C834" w14:textId="276A58D5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Ricky</w:t>
      </w:r>
      <w:r w:rsidR="00854A36">
        <w:rPr>
          <w:rFonts w:ascii="Arial" w:eastAsia="Times New Roman" w:hAnsi="Arial" w:cs="Arial"/>
          <w:color w:val="000000"/>
        </w:rPr>
        <w:t xml:space="preserve"> Yates</w:t>
      </w:r>
    </w:p>
    <w:p w14:paraId="23012937" w14:textId="3621580B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Beth</w:t>
      </w:r>
      <w:r w:rsidR="00854A36">
        <w:rPr>
          <w:rFonts w:ascii="Arial" w:eastAsia="Times New Roman" w:hAnsi="Arial" w:cs="Arial"/>
          <w:color w:val="000000"/>
        </w:rPr>
        <w:t xml:space="preserve"> Scarborough</w:t>
      </w:r>
    </w:p>
    <w:p w14:paraId="7E96F0E7" w14:textId="4E2ADBA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Cathy</w:t>
      </w:r>
      <w:r w:rsidR="00854A36">
        <w:rPr>
          <w:rFonts w:ascii="Arial" w:eastAsia="Times New Roman" w:hAnsi="Arial" w:cs="Arial"/>
          <w:color w:val="000000"/>
        </w:rPr>
        <w:t xml:space="preserve"> Jordan</w:t>
      </w:r>
    </w:p>
    <w:p w14:paraId="7FA4CA85" w14:textId="327BA96E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Terry</w:t>
      </w:r>
      <w:r w:rsidR="00854A36">
        <w:rPr>
          <w:rFonts w:ascii="Arial" w:eastAsia="Times New Roman" w:hAnsi="Arial" w:cs="Arial"/>
          <w:color w:val="000000"/>
        </w:rPr>
        <w:t xml:space="preserve"> Harrell</w:t>
      </w:r>
    </w:p>
    <w:p w14:paraId="6FFA5337" w14:textId="6A7C26E9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Mike</w:t>
      </w:r>
      <w:r w:rsidR="00854A36">
        <w:rPr>
          <w:rFonts w:ascii="Arial" w:eastAsia="Times New Roman" w:hAnsi="Arial" w:cs="Arial"/>
          <w:color w:val="000000"/>
        </w:rPr>
        <w:t xml:space="preserve"> Cartwright</w:t>
      </w:r>
    </w:p>
    <w:p w14:paraId="71574B68" w14:textId="63754413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Kelly</w:t>
      </w:r>
      <w:r w:rsidR="00854A36">
        <w:rPr>
          <w:rFonts w:ascii="Arial" w:eastAsia="Times New Roman" w:hAnsi="Arial" w:cs="Arial"/>
          <w:color w:val="000000"/>
        </w:rPr>
        <w:t xml:space="preserve"> Webber</w:t>
      </w:r>
    </w:p>
    <w:p w14:paraId="3CF4BA4F" w14:textId="4BCD1A74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M</w:t>
      </w:r>
      <w:r w:rsidR="00854A36">
        <w:rPr>
          <w:rFonts w:ascii="Arial" w:eastAsia="Times New Roman" w:hAnsi="Arial" w:cs="Arial"/>
          <w:color w:val="000000"/>
        </w:rPr>
        <w:t>ilton West</w:t>
      </w:r>
    </w:p>
    <w:p w14:paraId="139C4756" w14:textId="3DDD25E2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Tina</w:t>
      </w:r>
      <w:r w:rsidR="00854A36">
        <w:rPr>
          <w:rFonts w:ascii="Arial" w:eastAsia="Times New Roman" w:hAnsi="Arial" w:cs="Arial"/>
          <w:color w:val="000000"/>
        </w:rPr>
        <w:t xml:space="preserve"> Schlosser</w:t>
      </w:r>
    </w:p>
    <w:p w14:paraId="6D697186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5263B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• Opening Prayer Barry M</w:t>
      </w:r>
    </w:p>
    <w:p w14:paraId="6F086558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4DEDA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• Approval by Official Board to Conduct Board Meetings using a Virtual Format </w:t>
      </w:r>
    </w:p>
    <w:p w14:paraId="11861635" w14:textId="2C0E9D03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 xml:space="preserve">such as Zoom. The requirement for a Quorum of Members </w:t>
      </w:r>
      <w:r w:rsidR="00854A36" w:rsidRPr="00541625">
        <w:rPr>
          <w:rFonts w:ascii="Arial" w:eastAsia="Times New Roman" w:hAnsi="Arial" w:cs="Arial"/>
          <w:color w:val="000000"/>
        </w:rPr>
        <w:t>Remains 1st Beth 2</w:t>
      </w:r>
      <w:r w:rsidRPr="00541625">
        <w:rPr>
          <w:rFonts w:ascii="Arial" w:eastAsia="Times New Roman" w:hAnsi="Arial" w:cs="Arial"/>
          <w:color w:val="000000"/>
        </w:rPr>
        <w:t>nd Kelly Motion passed</w:t>
      </w:r>
    </w:p>
    <w:p w14:paraId="600EADE4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1FE56" w14:textId="5D1B00DC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 xml:space="preserve">• Approval of Minutes from </w:t>
      </w:r>
      <w:r w:rsidR="00854A36" w:rsidRPr="00541625">
        <w:rPr>
          <w:rFonts w:ascii="Arial" w:eastAsia="Times New Roman" w:hAnsi="Arial" w:cs="Arial"/>
          <w:color w:val="000000"/>
        </w:rPr>
        <w:t>March next</w:t>
      </w:r>
      <w:r w:rsidRPr="00541625">
        <w:rPr>
          <w:rFonts w:ascii="Arial" w:eastAsia="Times New Roman" w:hAnsi="Arial" w:cs="Arial"/>
          <w:color w:val="000000"/>
        </w:rPr>
        <w:t xml:space="preserve"> month</w:t>
      </w:r>
    </w:p>
    <w:p w14:paraId="4EF70268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42F76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• Board Reports</w:t>
      </w:r>
    </w:p>
    <w:p w14:paraId="083DC05A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 </w:t>
      </w:r>
    </w:p>
    <w:p w14:paraId="4408E12F" w14:textId="51AEB003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 xml:space="preserve">• Treasurer - Terry </w:t>
      </w:r>
      <w:r w:rsidR="00854A36" w:rsidRPr="00541625">
        <w:rPr>
          <w:rFonts w:ascii="Arial" w:eastAsia="Times New Roman" w:hAnsi="Arial" w:cs="Arial"/>
          <w:color w:val="000000"/>
        </w:rPr>
        <w:t>Harrell Benevolent</w:t>
      </w:r>
      <w:r w:rsidRPr="00541625">
        <w:rPr>
          <w:rFonts w:ascii="Arial" w:eastAsia="Times New Roman" w:hAnsi="Arial" w:cs="Arial"/>
          <w:color w:val="000000"/>
        </w:rPr>
        <w:t xml:space="preserve"> fund sent out quarterly</w:t>
      </w:r>
    </w:p>
    <w:p w14:paraId="23B3B386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March giving in plus from year </w:t>
      </w:r>
    </w:p>
    <w:p w14:paraId="3FFAE14A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Insurance payment and sound system paid this month</w:t>
      </w:r>
    </w:p>
    <w:p w14:paraId="16A1A3E9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Fund account at FNB Motion by Ricky to approve using money for general checking.</w:t>
      </w:r>
    </w:p>
    <w:p w14:paraId="5219D4D2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1st Beth 2nd Cathy </w:t>
      </w:r>
    </w:p>
    <w:p w14:paraId="44065873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C1DA7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1st Cathy 2nd Ricky to approve financial report </w:t>
      </w:r>
    </w:p>
    <w:p w14:paraId="2E8A5C65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76889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• Membership - Vickie Bryant none</w:t>
      </w:r>
    </w:p>
    <w:p w14:paraId="7041FB13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A07A8" w14:textId="5100D82B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 xml:space="preserve">• Christian Ed - Tim </w:t>
      </w:r>
      <w:r w:rsidR="00854A36" w:rsidRPr="00541625">
        <w:rPr>
          <w:rFonts w:ascii="Arial" w:eastAsia="Times New Roman" w:hAnsi="Arial" w:cs="Arial"/>
          <w:color w:val="000000"/>
        </w:rPr>
        <w:t>Evans none</w:t>
      </w:r>
    </w:p>
    <w:p w14:paraId="69148654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23D99" w14:textId="312A831B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 xml:space="preserve">• Outreach - Darlene </w:t>
      </w:r>
      <w:r w:rsidR="00854A36" w:rsidRPr="00541625">
        <w:rPr>
          <w:rFonts w:ascii="Arial" w:eastAsia="Times New Roman" w:hAnsi="Arial" w:cs="Arial"/>
          <w:color w:val="000000"/>
        </w:rPr>
        <w:t>Easterwood Facebook</w:t>
      </w:r>
      <w:r w:rsidRPr="00541625">
        <w:rPr>
          <w:rFonts w:ascii="Arial" w:eastAsia="Times New Roman" w:hAnsi="Arial" w:cs="Arial"/>
          <w:color w:val="000000"/>
        </w:rPr>
        <w:t xml:space="preserve"> 1.8 thousand people viewed</w:t>
      </w:r>
    </w:p>
    <w:p w14:paraId="60B204CD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1.2 thousand people viewed crosses Sunday School </w:t>
      </w:r>
    </w:p>
    <w:p w14:paraId="286F0DBB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E8FEE" w14:textId="3BDE4856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 xml:space="preserve">• Worship - Tina </w:t>
      </w:r>
      <w:r w:rsidR="00854A36" w:rsidRPr="00541625">
        <w:rPr>
          <w:rFonts w:ascii="Arial" w:eastAsia="Times New Roman" w:hAnsi="Arial" w:cs="Arial"/>
          <w:color w:val="000000"/>
        </w:rPr>
        <w:t>Schlosser good</w:t>
      </w:r>
      <w:r w:rsidRPr="00541625">
        <w:rPr>
          <w:rFonts w:ascii="Arial" w:eastAsia="Times New Roman" w:hAnsi="Arial" w:cs="Arial"/>
          <w:color w:val="000000"/>
        </w:rPr>
        <w:t xml:space="preserve"> job Terry Milton Mike Ricky helping with cross</w:t>
      </w:r>
    </w:p>
    <w:p w14:paraId="779484DC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9DF3D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• Evangelism - none</w:t>
      </w:r>
    </w:p>
    <w:p w14:paraId="50B5EF9D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64CAC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• Finance &amp; Trustee - Mike Cartwright </w:t>
      </w:r>
    </w:p>
    <w:p w14:paraId="62A85F3D" w14:textId="18DB972D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 xml:space="preserve">Recommendation that Tate Puckett received $500.00 </w:t>
      </w:r>
      <w:r w:rsidR="00854A36" w:rsidRPr="00541625">
        <w:rPr>
          <w:rFonts w:ascii="Arial" w:eastAsia="Times New Roman" w:hAnsi="Arial" w:cs="Arial"/>
          <w:color w:val="000000"/>
        </w:rPr>
        <w:t>from senior</w:t>
      </w:r>
      <w:r w:rsidRPr="00541625">
        <w:rPr>
          <w:rFonts w:ascii="Arial" w:eastAsia="Times New Roman" w:hAnsi="Arial" w:cs="Arial"/>
          <w:color w:val="000000"/>
        </w:rPr>
        <w:t xml:space="preserve"> scholarship fund 1st Barry 2md Terry motion approved</w:t>
      </w:r>
    </w:p>
    <w:p w14:paraId="705A91A1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• Property - Ricky Yates baptism been repainted cure 7 to 10 days</w:t>
      </w:r>
    </w:p>
    <w:p w14:paraId="5D91D1F6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0A99A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• Minister's Report - Milton West </w:t>
      </w:r>
    </w:p>
    <w:p w14:paraId="6BE74D9D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Delay baptism until meet </w:t>
      </w:r>
    </w:p>
    <w:p w14:paraId="2399639E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Continue virtual meetings on Facebook</w:t>
      </w:r>
    </w:p>
    <w:p w14:paraId="4E8F674F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B2367" w14:textId="21DE15B2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 xml:space="preserve">• New Business - PPP </w:t>
      </w:r>
      <w:r w:rsidR="00854A36" w:rsidRPr="00541625">
        <w:rPr>
          <w:rFonts w:ascii="Arial" w:eastAsia="Times New Roman" w:hAnsi="Arial" w:cs="Arial"/>
          <w:color w:val="000000"/>
        </w:rPr>
        <w:t>Application proposal</w:t>
      </w:r>
      <w:r w:rsidRPr="00541625">
        <w:rPr>
          <w:rFonts w:ascii="Arial" w:eastAsia="Times New Roman" w:hAnsi="Arial" w:cs="Arial"/>
          <w:color w:val="000000"/>
        </w:rPr>
        <w:t xml:space="preserve"> to apply for loan for payroll and utilities loan </w:t>
      </w:r>
    </w:p>
    <w:p w14:paraId="050A213B" w14:textId="549F53E1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 xml:space="preserve">FNB $18479.22 Loan </w:t>
      </w:r>
      <w:r w:rsidR="00854A36" w:rsidRPr="00541625">
        <w:rPr>
          <w:rFonts w:ascii="Arial" w:eastAsia="Times New Roman" w:hAnsi="Arial" w:cs="Arial"/>
          <w:color w:val="000000"/>
        </w:rPr>
        <w:t>would be</w:t>
      </w:r>
      <w:r w:rsidRPr="00541625">
        <w:rPr>
          <w:rFonts w:ascii="Arial" w:eastAsia="Times New Roman" w:hAnsi="Arial" w:cs="Arial"/>
          <w:color w:val="000000"/>
        </w:rPr>
        <w:t xml:space="preserve"> for 2 </w:t>
      </w:r>
      <w:r w:rsidR="00854A36" w:rsidRPr="00541625">
        <w:rPr>
          <w:rFonts w:ascii="Arial" w:eastAsia="Times New Roman" w:hAnsi="Arial" w:cs="Arial"/>
          <w:color w:val="000000"/>
        </w:rPr>
        <w:t>months’</w:t>
      </w:r>
      <w:r w:rsidRPr="00541625">
        <w:rPr>
          <w:rFonts w:ascii="Arial" w:eastAsia="Times New Roman" w:hAnsi="Arial" w:cs="Arial"/>
          <w:color w:val="000000"/>
        </w:rPr>
        <w:t xml:space="preserve"> salary contact Tyler Goodman</w:t>
      </w:r>
    </w:p>
    <w:p w14:paraId="70A97CD1" w14:textId="7735928A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 xml:space="preserve">1st </w:t>
      </w:r>
      <w:r w:rsidR="00854A36" w:rsidRPr="00541625">
        <w:rPr>
          <w:rFonts w:ascii="Arial" w:eastAsia="Times New Roman" w:hAnsi="Arial" w:cs="Arial"/>
          <w:color w:val="000000"/>
        </w:rPr>
        <w:t>Kelly 2</w:t>
      </w:r>
      <w:r w:rsidRPr="00541625">
        <w:rPr>
          <w:rFonts w:ascii="Arial" w:eastAsia="Times New Roman" w:hAnsi="Arial" w:cs="Arial"/>
          <w:color w:val="000000"/>
        </w:rPr>
        <w:t xml:space="preserve">nd Beth to approve </w:t>
      </w:r>
      <w:r w:rsidR="00854A36" w:rsidRPr="00541625">
        <w:rPr>
          <w:rFonts w:ascii="Arial" w:eastAsia="Times New Roman" w:hAnsi="Arial" w:cs="Arial"/>
          <w:color w:val="000000"/>
        </w:rPr>
        <w:t>loan motion</w:t>
      </w:r>
      <w:r w:rsidRPr="00541625">
        <w:rPr>
          <w:rFonts w:ascii="Arial" w:eastAsia="Times New Roman" w:hAnsi="Arial" w:cs="Arial"/>
          <w:color w:val="000000"/>
        </w:rPr>
        <w:t xml:space="preserve"> passed</w:t>
      </w:r>
    </w:p>
    <w:p w14:paraId="31265A75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91026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Expanding worship contacts for contemporary experience </w:t>
      </w:r>
    </w:p>
    <w:p w14:paraId="049D4CE3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B5418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Will look at continuing service at home if others feel uncomfortable with spread of COVID 19</w:t>
      </w:r>
    </w:p>
    <w:p w14:paraId="5EF5D5F6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E35E1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• Old Business - Insurance no offer above 10% on earthquake</w:t>
      </w:r>
    </w:p>
    <w:p w14:paraId="5A05C7B6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Locked in 3 years</w:t>
      </w:r>
    </w:p>
    <w:p w14:paraId="2ACB7C31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82CEE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>• Next Meeting - 21 May 2020 </w:t>
      </w:r>
    </w:p>
    <w:p w14:paraId="46908B17" w14:textId="77777777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4C906" w14:textId="4B91AE32" w:rsidR="00541625" w:rsidRPr="00541625" w:rsidRDefault="00541625" w:rsidP="0054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625">
        <w:rPr>
          <w:rFonts w:ascii="Arial" w:eastAsia="Times New Roman" w:hAnsi="Arial" w:cs="Arial"/>
          <w:color w:val="000000"/>
        </w:rPr>
        <w:t xml:space="preserve">• Closing </w:t>
      </w:r>
      <w:r w:rsidR="00854A36" w:rsidRPr="00541625">
        <w:rPr>
          <w:rFonts w:ascii="Arial" w:eastAsia="Times New Roman" w:hAnsi="Arial" w:cs="Arial"/>
          <w:color w:val="000000"/>
        </w:rPr>
        <w:t>Prayer Milton</w:t>
      </w:r>
      <w:r w:rsidRPr="00541625">
        <w:rPr>
          <w:rFonts w:ascii="Arial" w:eastAsia="Times New Roman" w:hAnsi="Arial" w:cs="Arial"/>
          <w:color w:val="000000"/>
        </w:rPr>
        <w:t xml:space="preserve"> West</w:t>
      </w:r>
    </w:p>
    <w:p w14:paraId="3DD4520E" w14:textId="77777777" w:rsidR="00541625" w:rsidRDefault="00541625"/>
    <w:sectPr w:rsidR="0054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25"/>
    <w:rsid w:val="00541625"/>
    <w:rsid w:val="008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370A"/>
  <w15:chartTrackingRefBased/>
  <w15:docId w15:val="{EF22E391-AE3D-4CCC-9CA0-FF6A2E2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Dobyns</dc:creator>
  <cp:keywords/>
  <dc:description/>
  <cp:lastModifiedBy>Bruce Dobyns</cp:lastModifiedBy>
  <cp:revision>2</cp:revision>
  <dcterms:created xsi:type="dcterms:W3CDTF">2020-07-27T15:57:00Z</dcterms:created>
  <dcterms:modified xsi:type="dcterms:W3CDTF">2020-07-27T16:10:00Z</dcterms:modified>
</cp:coreProperties>
</file>